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5753" w14:textId="77777777" w:rsidR="0094035B" w:rsidRDefault="0094035B" w:rsidP="0094035B">
      <w:pP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color w:val="auto"/>
          <w:sz w:val="22"/>
          <w:lang w:bidi="es-ES"/>
        </w:rPr>
      </w:pPr>
      <w:r>
        <w:rPr>
          <w:rFonts w:ascii="Tahoma" w:hAnsi="Tahoma" w:cs="Tahoma"/>
          <w:b/>
          <w:bCs/>
          <w:color w:val="auto"/>
          <w:sz w:val="22"/>
          <w:lang w:bidi="es-ES"/>
        </w:rPr>
        <w:t xml:space="preserve">MODELO DE </w:t>
      </w:r>
      <w:r w:rsidRPr="002807B0">
        <w:rPr>
          <w:rFonts w:ascii="Tahoma" w:hAnsi="Tahoma" w:cs="Tahoma"/>
          <w:b/>
          <w:bCs/>
          <w:color w:val="auto"/>
          <w:sz w:val="22"/>
          <w:lang w:bidi="es-ES"/>
        </w:rPr>
        <w:t xml:space="preserve">MEMORIA </w:t>
      </w:r>
      <w:r w:rsidRPr="003C627B">
        <w:rPr>
          <w:rFonts w:ascii="Tahoma" w:hAnsi="Tahoma" w:cs="Tahoma"/>
          <w:b/>
          <w:bCs/>
          <w:color w:val="auto"/>
          <w:sz w:val="22"/>
          <w:lang w:bidi="es-ES"/>
        </w:rPr>
        <w:t>JUSTIFICATIVA PARA LAS INSTALACIONES DE DOMÓTICA, SISTEMAS DE CONTROL DE ENTORNO O TECNOLOGÍAS DEL HOGAR DIGITAL</w:t>
      </w:r>
    </w:p>
    <w:p w14:paraId="6091CBCC" w14:textId="26BD2B3C" w:rsidR="00B34609" w:rsidRPr="00B34609" w:rsidRDefault="00B34609" w:rsidP="0094035B">
      <w:pPr>
        <w:pBdr>
          <w:bottom w:val="single" w:sz="12" w:space="1" w:color="auto"/>
        </w:pBd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i/>
          <w:iCs/>
          <w:color w:val="auto"/>
          <w:szCs w:val="28"/>
          <w:lang w:bidi="es-ES"/>
        </w:rPr>
      </w:pPr>
      <w:r w:rsidRPr="00B34609">
        <w:rPr>
          <w:rFonts w:ascii="Tahoma" w:hAnsi="Tahoma" w:cs="Tahoma"/>
          <w:b/>
          <w:bCs/>
          <w:i/>
          <w:iCs/>
          <w:color w:val="auto"/>
          <w:szCs w:val="28"/>
          <w:lang w:bidi="es-ES"/>
        </w:rPr>
        <w:t>2025</w:t>
      </w:r>
    </w:p>
    <w:p w14:paraId="0975A01E" w14:textId="77777777" w:rsidR="00BF149A" w:rsidRDefault="00BF149A" w:rsidP="0094035B">
      <w:pP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color w:val="auto"/>
          <w:sz w:val="22"/>
          <w:lang w:bidi="es-ES"/>
        </w:rPr>
      </w:pPr>
    </w:p>
    <w:p w14:paraId="78EB56A5" w14:textId="08ED29E3" w:rsidR="0094035B" w:rsidRPr="00976C2D" w:rsidRDefault="0094035B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2F5496" w:themeColor="accent1" w:themeShade="BF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La presente Memoria se elabora por la persona solicitante de la subvención, al amparo de la Convocatoria “</w:t>
      </w:r>
      <w:r w:rsidRPr="00AA43B7">
        <w:rPr>
          <w:rFonts w:ascii="Tahoma" w:hAnsi="Tahoma" w:cs="Tahoma"/>
          <w:b/>
          <w:bCs/>
          <w:color w:val="auto"/>
          <w:sz w:val="22"/>
          <w:lang w:bidi="es-ES"/>
        </w:rPr>
        <w:t>Plan ADAPTA Madrid 202</w:t>
      </w:r>
      <w:r w:rsidR="00B34609">
        <w:rPr>
          <w:rFonts w:ascii="Tahoma" w:hAnsi="Tahoma" w:cs="Tahoma"/>
          <w:b/>
          <w:bCs/>
          <w:color w:val="auto"/>
          <w:sz w:val="22"/>
          <w:lang w:bidi="es-ES"/>
        </w:rPr>
        <w:t>5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”, exclusivamente para dar cumplimiento a lo dispuesto en el 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artículo 1</w:t>
      </w:r>
      <w:r w:rsidR="00EC7863"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7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.2.6 de la convocatoria que señala lo siguiente:</w:t>
      </w:r>
    </w:p>
    <w:p w14:paraId="7767F7D7" w14:textId="3F071E7A" w:rsidR="0094035B" w:rsidRPr="00976C2D" w:rsidRDefault="0094035B" w:rsidP="0094035B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</w:pP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“En el supuesto de solicitud de ayuda relacionada con el a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partado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22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5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8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de la convocatoria (instalación de domótica, sistemas de control de entorno o tecnologías del hogar digital): Será necesaria la presentación de Memoria justificativa elaborada por la persona solicitante y firmada por el Comité de Entidades Representantes de Personas con Discapacidad de la Comunidad de Madrid (CERMI Comunidad de Madrid) o por cualquier organización o entidad perteneciente al CERMI Comunidad de Madrid, que acredite la necesidad de utilizar este tipo de ayudas como apoyo técnico para la discapacidad que presente la persona con discapacidad</w:t>
      </w:r>
      <w:r w:rsidR="00EC7863"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 Este supuesto no será aplicable en las subvenciones de las líneas B y D de la convocatoria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”.</w:t>
      </w:r>
    </w:p>
    <w:p w14:paraId="6A9BF5B4" w14:textId="77777777" w:rsidR="0094035B" w:rsidRPr="002807B0" w:rsidRDefault="0094035B" w:rsidP="0094035B">
      <w:pPr>
        <w:tabs>
          <w:tab w:val="center" w:pos="4801"/>
        </w:tabs>
        <w:spacing w:after="200"/>
        <w:rPr>
          <w:rFonts w:ascii="Tahoma" w:hAnsi="Tahoma" w:cs="Tahoma"/>
          <w:color w:val="385623" w:themeColor="accent6" w:themeShade="80"/>
          <w:sz w:val="22"/>
          <w:lang w:bidi="es-ES"/>
        </w:rPr>
      </w:pPr>
    </w:p>
    <w:p w14:paraId="7C2DEB4E" w14:textId="7AF0F8B3" w:rsidR="0094035B" w:rsidRDefault="0094035B" w:rsidP="006D4C2F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  <w:r w:rsidRPr="002807B0">
        <w:rPr>
          <w:rFonts w:ascii="Tahoma" w:hAnsi="Tahoma" w:cs="Tahoma"/>
          <w:color w:val="auto"/>
          <w:sz w:val="22"/>
          <w:lang w:bidi="es-ES"/>
        </w:rPr>
        <w:t xml:space="preserve">En consecuencia, </w:t>
      </w:r>
      <w:r w:rsidRPr="00E46D79">
        <w:rPr>
          <w:rFonts w:ascii="Tahoma" w:hAnsi="Tahoma" w:cs="Tahoma"/>
          <w:b/>
          <w:color w:val="auto"/>
          <w:sz w:val="22"/>
          <w:lang w:bidi="es-ES"/>
        </w:rPr>
        <w:t>la presente Memoria no supone la aprobación de la subvención solicitada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, la cual deberá ser comprobada por la Dirección General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de Políticas de</w:t>
      </w:r>
      <w:r w:rsidR="006D4C2F">
        <w:rPr>
          <w:rFonts w:ascii="Tahoma" w:hAnsi="Tahoma" w:cs="Tahoma"/>
          <w:color w:val="auto"/>
          <w:sz w:val="22"/>
          <w:lang w:bidi="es-ES"/>
        </w:rPr>
        <w:t xml:space="preserve">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Vivienda y Rehabilitación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, y aprobada por Decreto del </w:t>
      </w:r>
      <w:r>
        <w:rPr>
          <w:rFonts w:ascii="Tahoma" w:hAnsi="Tahoma" w:cs="Tahoma"/>
          <w:color w:val="auto"/>
          <w:sz w:val="22"/>
          <w:lang w:bidi="es-ES"/>
        </w:rPr>
        <w:t>d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elegado del Área de Gobierno de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Políticas de Vivienda</w:t>
      </w:r>
      <w:r w:rsidR="006D4C2F">
        <w:rPr>
          <w:rFonts w:ascii="Tahoma" w:hAnsi="Tahoma" w:cs="Tahoma"/>
          <w:color w:val="auto"/>
          <w:sz w:val="22"/>
          <w:lang w:bidi="es-ES"/>
        </w:rPr>
        <w:t xml:space="preserve"> </w:t>
      </w:r>
      <w:r w:rsidR="00CE5E25">
        <w:rPr>
          <w:rFonts w:ascii="Tahoma" w:hAnsi="Tahoma" w:cs="Tahoma"/>
          <w:color w:val="auto"/>
          <w:sz w:val="22"/>
          <w:lang w:bidi="es-ES"/>
        </w:rPr>
        <w:t>del Ayuntamiento de Madrid</w:t>
      </w:r>
      <w:r w:rsidRPr="002807B0">
        <w:rPr>
          <w:rFonts w:ascii="Tahoma" w:hAnsi="Tahoma" w:cs="Tahoma"/>
          <w:color w:val="auto"/>
          <w:sz w:val="22"/>
          <w:lang w:bidi="es-ES"/>
        </w:rPr>
        <w:t>.</w:t>
      </w:r>
    </w:p>
    <w:p w14:paraId="08A90547" w14:textId="21A3BE16" w:rsidR="0094035B" w:rsidRDefault="0094035B" w:rsidP="0094035B">
      <w:pPr>
        <w:pStyle w:val="Prrafodelista"/>
        <w:numPr>
          <w:ilvl w:val="0"/>
          <w:numId w:val="1"/>
        </w:numPr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Fecha de presentación de la solicitud a la convocatoria “Plan ADAPTA Madrid 202</w:t>
      </w:r>
      <w:r w:rsidR="00B34609">
        <w:rPr>
          <w:rFonts w:ascii="Tahoma" w:hAnsi="Tahoma" w:cs="Tahoma"/>
          <w:color w:val="auto"/>
          <w:sz w:val="22"/>
          <w:lang w:bidi="es-ES"/>
        </w:rPr>
        <w:t>5</w:t>
      </w:r>
      <w:r w:rsidRPr="003C627B">
        <w:rPr>
          <w:rFonts w:ascii="Tahoma" w:hAnsi="Tahoma" w:cs="Tahoma"/>
          <w:color w:val="auto"/>
          <w:sz w:val="22"/>
          <w:lang w:bidi="es-ES"/>
        </w:rPr>
        <w:t>”:</w:t>
      </w:r>
    </w:p>
    <w:p w14:paraId="573C24AC" w14:textId="77777777" w:rsidR="0094035B" w:rsidRPr="003C627B" w:rsidRDefault="0094035B" w:rsidP="0094035B">
      <w:pPr>
        <w:pStyle w:val="Prrafodelista"/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</w:p>
    <w:p w14:paraId="3957B6F2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512414B" w14:textId="77777777" w:rsidR="0094035B" w:rsidRPr="00BE293C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585FE337" w14:textId="733B2697" w:rsidR="0094035B" w:rsidRPr="00BE293C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 xml:space="preserve">DNI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19C9051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E595D60" w14:textId="32F71DC2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655FFFB8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2EE21980" w14:textId="008EB074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DNI 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32F90D4E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7803FF5" w14:textId="7777777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Dirección de la vivienda</w:t>
      </w:r>
      <w:r w:rsidRPr="003C627B">
        <w:rPr>
          <w:rFonts w:ascii="Tahoma" w:hAnsi="Tahoma" w:cs="Tahoma"/>
          <w:color w:val="auto"/>
          <w:sz w:val="22"/>
        </w:rPr>
        <w:t xml:space="preserve"> objeto de la subvención</w:t>
      </w:r>
      <w:r>
        <w:rPr>
          <w:rFonts w:ascii="Tahoma" w:hAnsi="Tahoma" w:cs="Tahoma"/>
          <w:color w:val="auto"/>
          <w:sz w:val="22"/>
        </w:rPr>
        <w:t xml:space="preserve"> (en el municipio de Madrid)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2E224C95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74E0BAE8" w14:textId="6B7C6D15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Número de teléfono</w:t>
      </w:r>
      <w:r w:rsidR="005A1765">
        <w:rPr>
          <w:rFonts w:ascii="Tahoma" w:hAnsi="Tahoma" w:cs="Tahoma"/>
          <w:color w:val="auto"/>
          <w:sz w:val="22"/>
        </w:rPr>
        <w:t>/móvil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6C6F3AC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022E14A6" w14:textId="0BE34FEE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Correo electrónico: </w:t>
      </w:r>
    </w:p>
    <w:p w14:paraId="3CDAD4A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21C2AC3" w14:textId="34B56C9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lastRenderedPageBreak/>
        <w:t xml:space="preserve">Tipo de discapacidad de la persona con discapacidad residente en la vivienda objeto de </w:t>
      </w:r>
      <w:r>
        <w:rPr>
          <w:rFonts w:ascii="Tahoma" w:hAnsi="Tahoma" w:cs="Tahoma"/>
          <w:color w:val="auto"/>
          <w:sz w:val="22"/>
        </w:rPr>
        <w:t>la subvención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-</w:t>
      </w:r>
      <w:r w:rsidR="002A0B2A">
        <w:rPr>
          <w:rFonts w:ascii="Tahoma" w:hAnsi="Tahoma" w:cs="Tahoma"/>
          <w:color w:val="auto"/>
          <w:sz w:val="22"/>
        </w:rPr>
        <w:t>física, intelectual</w:t>
      </w:r>
      <w:r w:rsidR="00061155">
        <w:rPr>
          <w:rFonts w:ascii="Tahoma" w:hAnsi="Tahoma" w:cs="Tahoma"/>
          <w:color w:val="auto"/>
          <w:sz w:val="22"/>
        </w:rPr>
        <w:t xml:space="preserve"> o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sensorial (</w:t>
      </w:r>
      <w:r w:rsidR="002A0B2A">
        <w:rPr>
          <w:rFonts w:ascii="Tahoma" w:hAnsi="Tahoma" w:cs="Tahoma"/>
          <w:color w:val="auto"/>
          <w:sz w:val="22"/>
        </w:rPr>
        <w:t>visual</w:t>
      </w:r>
      <w:r w:rsidR="00061155">
        <w:rPr>
          <w:rFonts w:ascii="Tahoma" w:hAnsi="Tahoma" w:cs="Tahoma"/>
          <w:color w:val="auto"/>
          <w:sz w:val="22"/>
        </w:rPr>
        <w:t>,</w:t>
      </w:r>
      <w:r w:rsidR="002A0B2A">
        <w:rPr>
          <w:rFonts w:ascii="Tahoma" w:hAnsi="Tahoma" w:cs="Tahoma"/>
          <w:color w:val="auto"/>
          <w:sz w:val="22"/>
        </w:rPr>
        <w:t xml:space="preserve"> auditiva</w:t>
      </w:r>
      <w:r w:rsidR="00061155">
        <w:rPr>
          <w:rFonts w:ascii="Tahoma" w:hAnsi="Tahoma" w:cs="Tahoma"/>
          <w:color w:val="auto"/>
          <w:sz w:val="22"/>
        </w:rPr>
        <w:t xml:space="preserve"> o sordoceguera</w:t>
      </w:r>
      <w:r w:rsidR="002A0B2A">
        <w:rPr>
          <w:rFonts w:ascii="Tahoma" w:hAnsi="Tahoma" w:cs="Tahoma"/>
          <w:color w:val="auto"/>
          <w:sz w:val="22"/>
        </w:rPr>
        <w:t>)</w:t>
      </w:r>
      <w:r w:rsidR="00061155">
        <w:rPr>
          <w:rFonts w:ascii="Tahoma" w:hAnsi="Tahoma" w:cs="Tahoma"/>
          <w:color w:val="auto"/>
          <w:sz w:val="22"/>
        </w:rPr>
        <w:t>-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7DA1587F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1CD024A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Grado de discapacidad reconocido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20DD97FE" w14:textId="77777777" w:rsidR="0094035B" w:rsidRPr="00194FB1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701CAD35" w14:textId="77777777" w:rsidR="0094035B" w:rsidRPr="00194FB1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194FB1">
        <w:rPr>
          <w:rFonts w:ascii="Tahoma" w:hAnsi="Tahoma" w:cs="Tahoma"/>
          <w:color w:val="auto"/>
          <w:sz w:val="22"/>
        </w:rPr>
        <w:t xml:space="preserve">En su caso, baremo de movilidad positivo de </w:t>
      </w:r>
      <w:r>
        <w:rPr>
          <w:rFonts w:ascii="Tahoma" w:hAnsi="Tahoma" w:cs="Tahoma"/>
          <w:color w:val="auto"/>
          <w:sz w:val="22"/>
        </w:rPr>
        <w:t xml:space="preserve">_____ </w:t>
      </w:r>
      <w:r w:rsidRPr="00194FB1">
        <w:rPr>
          <w:rFonts w:ascii="Tahoma" w:hAnsi="Tahoma" w:cs="Tahoma"/>
          <w:color w:val="auto"/>
          <w:sz w:val="22"/>
        </w:rPr>
        <w:t>puntos.</w:t>
      </w:r>
    </w:p>
    <w:p w14:paraId="51D6C699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378DAC5B" w14:textId="77777777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Lo cual queda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>justificado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con el certificado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que acredita el reconocimiento 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>de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la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calificación de la discapacidad en vigor y/o la tarjeta acreditativa del grado de discapacidad en vigor, que se adjunta. </w:t>
      </w:r>
    </w:p>
    <w:p w14:paraId="5119F18E" w14:textId="68A7FE55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0FD4FE4A" w14:textId="77777777" w:rsidR="001A2D67" w:rsidRPr="00E46D79" w:rsidRDefault="001A2D67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6B54ADE6" w14:textId="0FD2E508" w:rsidR="0094035B" w:rsidRPr="003C627B" w:rsidRDefault="0094035B" w:rsidP="005028CE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  <w:r w:rsidRPr="00E46D79">
        <w:rPr>
          <w:rFonts w:ascii="Tahoma" w:hAnsi="Tahoma" w:cs="Tahoma"/>
          <w:b/>
          <w:color w:val="auto"/>
          <w:sz w:val="22"/>
          <w:lang w:bidi="es-ES"/>
        </w:rPr>
        <w:t>SOLICITA</w:t>
      </w:r>
      <w:r w:rsidRPr="00BB4899">
        <w:rPr>
          <w:rFonts w:ascii="Tahoma" w:hAnsi="Tahoma" w:cs="Tahoma"/>
          <w:bCs/>
          <w:color w:val="auto"/>
          <w:sz w:val="22"/>
          <w:lang w:bidi="es-ES"/>
        </w:rPr>
        <w:t>, al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 Comité de Entidades Representantes de Personas con Discapacidad de la Comunidad de Madrid (</w:t>
      </w:r>
      <w:r w:rsidRPr="00930B9D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) o a cualquier organización o entidad perteneciente a CERMI Comunidad de Madrid, la firma de la presente Memoria elaborada por la persona solicitante, al objeto de dar </w:t>
      </w:r>
      <w:r w:rsidRPr="00976C2D">
        <w:rPr>
          <w:rFonts w:ascii="Tahoma" w:hAnsi="Tahoma" w:cs="Tahoma"/>
          <w:color w:val="auto"/>
          <w:sz w:val="22"/>
          <w:lang w:bidi="es-ES"/>
        </w:rPr>
        <w:t>cumplimiento al artículo 1</w:t>
      </w:r>
      <w:r w:rsidR="00EC7863" w:rsidRPr="00976C2D">
        <w:rPr>
          <w:rFonts w:ascii="Tahoma" w:hAnsi="Tahoma" w:cs="Tahoma"/>
          <w:color w:val="auto"/>
          <w:sz w:val="22"/>
          <w:lang w:bidi="es-ES"/>
        </w:rPr>
        <w:t>7</w:t>
      </w:r>
      <w:r w:rsidRPr="00976C2D">
        <w:rPr>
          <w:rFonts w:ascii="Tahoma" w:hAnsi="Tahoma" w:cs="Tahoma"/>
          <w:color w:val="auto"/>
          <w:sz w:val="22"/>
          <w:lang w:bidi="es-ES"/>
        </w:rPr>
        <w:t>.2.6 de</w:t>
      </w:r>
      <w:r w:rsidRPr="00211D40">
        <w:rPr>
          <w:rFonts w:ascii="Tahoma" w:hAnsi="Tahoma" w:cs="Tahoma"/>
          <w:color w:val="70AD47" w:themeColor="accent6"/>
          <w:sz w:val="22"/>
          <w:lang w:bidi="es-ES"/>
        </w:rPr>
        <w:t xml:space="preserve"> 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la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convocatoria pública de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 xml:space="preserve">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subvenciones 2025 con destino a actuaciones de adaptación de viviendas para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 xml:space="preserve">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personas con discapacidad y enfermedades raras y de accesibilidad en locales y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 xml:space="preserve">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elementos comunes de edificios residenciales en la ciudad de Madrid, “PLAN ADAPTA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 xml:space="preserve">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MADRID 2025”</w:t>
      </w:r>
      <w:r w:rsidR="005028CE">
        <w:rPr>
          <w:rFonts w:ascii="Tahoma" w:hAnsi="Tahoma" w:cs="Tahoma"/>
          <w:color w:val="auto"/>
          <w:sz w:val="22"/>
          <w:lang w:bidi="es-ES"/>
        </w:rPr>
        <w:t>.</w:t>
      </w:r>
    </w:p>
    <w:p w14:paraId="2AA03E2D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  <w:r w:rsidRPr="00F07073">
        <w:rPr>
          <w:rFonts w:ascii="Tahoma" w:eastAsia="Times New Roman" w:hAnsi="Tahoma" w:cs="Tahoma"/>
          <w:b/>
          <w:bCs/>
          <w:color w:val="auto"/>
          <w:sz w:val="22"/>
          <w:lang w:eastAsia="es-ES"/>
        </w:rPr>
        <w:t>Las instalaciones de domótica, sistemas de control de entorno o tecnologías del hogar digital, objeto de subvención consistirán concretamente en</w:t>
      </w:r>
      <w:r>
        <w:rPr>
          <w:rFonts w:ascii="Tahoma" w:eastAsia="Times New Roman" w:hAnsi="Tahoma" w:cs="Tahoma"/>
          <w:color w:val="auto"/>
          <w:sz w:val="22"/>
          <w:lang w:eastAsia="es-ES"/>
        </w:rPr>
        <w:t>:</w:t>
      </w:r>
    </w:p>
    <w:p w14:paraId="5FDD7A2E" w14:textId="0D2EB0E2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53447A75" w14:textId="77777777" w:rsidR="00211D40" w:rsidRDefault="00211D40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4EA516FE" w14:textId="70AB7499" w:rsidR="0094035B" w:rsidRPr="00E604EE" w:rsidRDefault="0094035B" w:rsidP="0094035B">
      <w:pPr>
        <w:jc w:val="both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Incluir el d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etalle de lo que se quiere instalar)</w:t>
      </w:r>
    </w:p>
    <w:p w14:paraId="2E6FF7C6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1881372E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302EA7CB" w14:textId="77777777" w:rsidR="0094035B" w:rsidRPr="00823F08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  <w:r>
        <w:rPr>
          <w:rFonts w:ascii="Tahoma" w:eastAsia="Times New Roman" w:hAnsi="Tahoma" w:cs="Tahoma"/>
          <w:color w:val="auto"/>
          <w:sz w:val="22"/>
          <w:lang w:eastAsia="es-ES"/>
        </w:rPr>
        <w:t>Estas instalaciones</w:t>
      </w:r>
      <w:r w:rsidRPr="00823F08">
        <w:rPr>
          <w:rFonts w:ascii="Tahoma" w:eastAsia="Times New Roman" w:hAnsi="Tahoma" w:cs="Tahoma"/>
          <w:color w:val="auto"/>
          <w:sz w:val="22"/>
          <w:lang w:eastAsia="es-ES"/>
        </w:rPr>
        <w:t xml:space="preserve"> tendrán el objetivo de</w:t>
      </w:r>
      <w:r w:rsidRPr="00823F08">
        <w:rPr>
          <w:rFonts w:ascii="Tahoma" w:hAnsi="Tahoma" w:cs="Tahoma"/>
          <w:color w:val="auto"/>
          <w:sz w:val="22"/>
        </w:rPr>
        <w:t xml:space="preserve"> mejorar la autonomía personal de la persona con discapacidad residente en la vivienda donde se realizarán dichas obras, de manera acorde a su discapacidad.</w:t>
      </w:r>
    </w:p>
    <w:p w14:paraId="08E7E68C" w14:textId="77777777" w:rsidR="0094035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43844D7E" w14:textId="77777777" w:rsidR="0094035B" w:rsidRPr="00930B9D" w:rsidRDefault="0094035B" w:rsidP="0094035B">
      <w:pPr>
        <w:jc w:val="center"/>
        <w:rPr>
          <w:rFonts w:ascii="Tahoma" w:hAnsi="Tahoma" w:cs="Tahoma"/>
          <w:i/>
          <w:iCs/>
          <w:color w:val="auto"/>
          <w:sz w:val="20"/>
          <w:szCs w:val="20"/>
        </w:rPr>
      </w:pPr>
      <w:r w:rsidRPr="00930B9D">
        <w:rPr>
          <w:rFonts w:ascii="Tahoma" w:hAnsi="Tahoma" w:cs="Tahoma"/>
          <w:i/>
          <w:iCs/>
          <w:color w:val="auto"/>
          <w:sz w:val="20"/>
          <w:szCs w:val="20"/>
        </w:rPr>
        <w:t>*************</w:t>
      </w:r>
    </w:p>
    <w:p w14:paraId="459DC34C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505A235C" w14:textId="79E1383A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base a los datos expuestos por la persona solicitante de la ayuda en la presente Memoria, </w:t>
      </w:r>
      <w:r w:rsidRPr="00E604EE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o </w:t>
      </w:r>
      <w:r>
        <w:rPr>
          <w:rFonts w:ascii="Tahoma" w:hAnsi="Tahoma" w:cs="Tahoma"/>
          <w:color w:val="auto"/>
          <w:sz w:val="22"/>
          <w:lang w:bidi="es-ES"/>
        </w:rPr>
        <w:t>la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organización o entidad perteneciente</w:t>
      </w:r>
      <w:r>
        <w:rPr>
          <w:rFonts w:ascii="Tahoma" w:hAnsi="Tahoma" w:cs="Tahoma"/>
          <w:color w:val="auto"/>
          <w:sz w:val="22"/>
          <w:lang w:bidi="es-ES"/>
        </w:rPr>
        <w:t xml:space="preserve"> al mismo, en concreto _________________________________, </w:t>
      </w:r>
      <w:r w:rsidRPr="00E46D79">
        <w:rPr>
          <w:rFonts w:ascii="Tahoma" w:hAnsi="Tahoma" w:cs="Tahoma"/>
          <w:b/>
          <w:color w:val="auto"/>
          <w:sz w:val="22"/>
        </w:rPr>
        <w:t>estima</w:t>
      </w:r>
      <w:r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>que la persona</w:t>
      </w:r>
      <w:r w:rsidR="00272FAF"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 xml:space="preserve">con </w:t>
      </w:r>
      <w:r w:rsidRPr="003C627B">
        <w:rPr>
          <w:rFonts w:ascii="Tahoma" w:hAnsi="Tahoma" w:cs="Tahoma"/>
          <w:color w:val="auto"/>
          <w:sz w:val="22"/>
        </w:rPr>
        <w:t xml:space="preserve">discapacidad residente en la </w:t>
      </w:r>
      <w:r w:rsidRPr="00823F08">
        <w:rPr>
          <w:rFonts w:ascii="Tahoma" w:hAnsi="Tahoma" w:cs="Tahoma"/>
          <w:color w:val="auto"/>
          <w:sz w:val="22"/>
        </w:rPr>
        <w:t>vivienda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donde se realizarán las actuaciones de adaptación objeto de subvención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verá potenciada su autonomía personal y el derecho a la vida independiente mediante las instalaciones de domótica, control de entorno o tecnologías del hogar digital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solicitadas al amparo de la convocatoria de referencia, y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por lo tanto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considera conveniente su instalación.</w:t>
      </w:r>
    </w:p>
    <w:p w14:paraId="2D0B57B7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730D269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704D233" w14:textId="2243C5FD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</w:t>
      </w:r>
      <w:r w:rsidRPr="003C627B">
        <w:rPr>
          <w:rFonts w:ascii="Tahoma" w:hAnsi="Tahoma" w:cs="Tahoma"/>
          <w:color w:val="auto"/>
          <w:sz w:val="22"/>
        </w:rPr>
        <w:t>Madrid a --/--/</w:t>
      </w:r>
      <w:r w:rsidR="00AA43B7">
        <w:rPr>
          <w:rFonts w:ascii="Tahoma" w:hAnsi="Tahoma" w:cs="Tahoma"/>
          <w:color w:val="auto"/>
          <w:sz w:val="22"/>
        </w:rPr>
        <w:t>202</w:t>
      </w:r>
      <w:r w:rsidR="00B34609">
        <w:rPr>
          <w:rFonts w:ascii="Tahoma" w:hAnsi="Tahoma" w:cs="Tahoma"/>
          <w:color w:val="auto"/>
          <w:sz w:val="22"/>
        </w:rPr>
        <w:t>5</w:t>
      </w:r>
    </w:p>
    <w:p w14:paraId="261CD637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71244A84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84B8B70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531074E" w14:textId="308532E0" w:rsidR="0094035B" w:rsidRPr="00E604EE" w:rsidRDefault="0094035B" w:rsidP="0094035B">
      <w:pPr>
        <w:jc w:val="center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 xml:space="preserve">Sellado por </w:t>
      </w:r>
      <w:r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CERMI Comunidad de Madrid o entidad perteneciente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)</w:t>
      </w:r>
    </w:p>
    <w:sectPr w:rsidR="0094035B" w:rsidRPr="00E604EE" w:rsidSect="002A20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3409"/>
    <w:multiLevelType w:val="hybridMultilevel"/>
    <w:tmpl w:val="0D54AA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B"/>
    <w:rsid w:val="00037928"/>
    <w:rsid w:val="00061155"/>
    <w:rsid w:val="00166E02"/>
    <w:rsid w:val="001A2D67"/>
    <w:rsid w:val="001E48EF"/>
    <w:rsid w:val="00211D40"/>
    <w:rsid w:val="00272FAF"/>
    <w:rsid w:val="002A0B2A"/>
    <w:rsid w:val="002A209E"/>
    <w:rsid w:val="00424E66"/>
    <w:rsid w:val="0047446A"/>
    <w:rsid w:val="005028CE"/>
    <w:rsid w:val="005A1765"/>
    <w:rsid w:val="006D4C2F"/>
    <w:rsid w:val="008D71AE"/>
    <w:rsid w:val="0094035B"/>
    <w:rsid w:val="00956388"/>
    <w:rsid w:val="00976C2D"/>
    <w:rsid w:val="00A54C25"/>
    <w:rsid w:val="00AA43B7"/>
    <w:rsid w:val="00AC59BE"/>
    <w:rsid w:val="00B319DE"/>
    <w:rsid w:val="00B34609"/>
    <w:rsid w:val="00B41DAF"/>
    <w:rsid w:val="00BD4D86"/>
    <w:rsid w:val="00BF149A"/>
    <w:rsid w:val="00CD71C8"/>
    <w:rsid w:val="00CE5E25"/>
    <w:rsid w:val="00D20EA1"/>
    <w:rsid w:val="00D26177"/>
    <w:rsid w:val="00E77E63"/>
    <w:rsid w:val="00EB2B40"/>
    <w:rsid w:val="00EC7863"/>
    <w:rsid w:val="00F07073"/>
    <w:rsid w:val="00F60AB0"/>
    <w:rsid w:val="00F72CAE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5F02"/>
  <w15:chartTrackingRefBased/>
  <w15:docId w15:val="{9DDFC34F-6E77-384F-B5A5-DB710FFF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5B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94035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C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CERMI Comunidad de Madrid</Company>
  <LinksUpToDate>false</LinksUpToDate>
  <CharactersWithSpaces>4241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Baile</dc:creator>
  <cp:keywords/>
  <dc:description/>
  <cp:lastModifiedBy>María Jesús _Mj_</cp:lastModifiedBy>
  <cp:revision>23</cp:revision>
  <dcterms:created xsi:type="dcterms:W3CDTF">2021-04-17T15:13:00Z</dcterms:created>
  <dcterms:modified xsi:type="dcterms:W3CDTF">2025-04-08T14:54:00Z</dcterms:modified>
  <cp:category/>
</cp:coreProperties>
</file>